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52" w:rsidRDefault="00AE1652" w:rsidP="00AE1652">
      <w:pPr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附件5</w:t>
      </w:r>
    </w:p>
    <w:p w:rsidR="00AE1652" w:rsidRDefault="00AE1652" w:rsidP="00AE1652">
      <w:pPr>
        <w:jc w:val="center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中央单位财政票据检查自查自纠情况表</w:t>
      </w:r>
    </w:p>
    <w:p w:rsidR="00AE1652" w:rsidRDefault="00AE1652" w:rsidP="00AE1652">
      <w:pPr>
        <w:rPr>
          <w:rFonts w:ascii="Times New Roman"/>
          <w:szCs w:val="24"/>
        </w:rPr>
      </w:pPr>
    </w:p>
    <w:p w:rsidR="00AE1652" w:rsidRDefault="00AE1652" w:rsidP="00AE1652">
      <w:pPr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填报单位：（盖章）                                     填报日期：  </w:t>
      </w:r>
    </w:p>
    <w:p w:rsidR="00AE1652" w:rsidRDefault="00AE1652" w:rsidP="00AE1652"/>
    <w:tbl>
      <w:tblPr>
        <w:tblW w:w="9180" w:type="dxa"/>
        <w:tblInd w:w="108" w:type="dxa"/>
        <w:tblLook w:val="04A0"/>
      </w:tblPr>
      <w:tblGrid>
        <w:gridCol w:w="4320"/>
        <w:gridCol w:w="1800"/>
        <w:gridCol w:w="1620"/>
        <w:gridCol w:w="1440"/>
      </w:tblGrid>
      <w:tr w:rsidR="00AE1652" w:rsidTr="009346DD">
        <w:trPr>
          <w:trHeight w:val="5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652" w:rsidRPr="00E17B45" w:rsidRDefault="00AE1652" w:rsidP="009346D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E17B45">
              <w:rPr>
                <w:rFonts w:ascii="宋体" w:hAnsi="宋体" w:cs="宋体" w:hint="eastAsia"/>
                <w:b/>
                <w:kern w:val="0"/>
                <w:sz w:val="24"/>
              </w:rPr>
              <w:t>项目名称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52" w:rsidRPr="00E17B45" w:rsidRDefault="00AE1652" w:rsidP="009346D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E17B45">
              <w:rPr>
                <w:rFonts w:ascii="宋体" w:hAnsi="宋体" w:cs="宋体" w:hint="eastAsia"/>
                <w:b/>
                <w:kern w:val="0"/>
                <w:sz w:val="24"/>
              </w:rPr>
              <w:t>数 量（项）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652" w:rsidRPr="00E17B45" w:rsidRDefault="00AE1652" w:rsidP="009346D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E17B45">
              <w:rPr>
                <w:rFonts w:ascii="宋体" w:hAnsi="宋体" w:cs="宋体" w:hint="eastAsia"/>
                <w:b/>
                <w:kern w:val="0"/>
                <w:sz w:val="24"/>
              </w:rPr>
              <w:t>金额（元）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652" w:rsidRPr="00E17B45" w:rsidRDefault="00AE1652" w:rsidP="009346D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E17B45">
              <w:rPr>
                <w:rFonts w:ascii="宋体" w:hAnsi="宋体" w:cs="宋体" w:hint="eastAsia"/>
                <w:b/>
                <w:kern w:val="0"/>
                <w:sz w:val="24"/>
              </w:rPr>
              <w:t>备  注</w:t>
            </w:r>
          </w:p>
        </w:tc>
      </w:tr>
      <w:tr w:rsidR="00AE1652" w:rsidTr="009346DD">
        <w:trPr>
          <w:trHeight w:val="2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一、违规情况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E1652" w:rsidTr="009346DD">
        <w:trPr>
          <w:trHeight w:val="2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（一）政府非税收入项目和标准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E1652" w:rsidTr="009346DD">
        <w:trPr>
          <w:trHeight w:val="2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1.违规设立收费、基金、罚没等项目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E1652" w:rsidTr="009346DD">
        <w:trPr>
          <w:trHeight w:val="2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2.违规提高收费、基金、罚没等标准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E1652" w:rsidTr="009346DD">
        <w:trPr>
          <w:trHeight w:val="2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3.继续征收已取消的收费、基金项目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E1652" w:rsidTr="009346DD">
        <w:trPr>
          <w:trHeight w:val="2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4.擅自扩大征收范围或改变征收对象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E1652" w:rsidTr="009346DD">
        <w:trPr>
          <w:trHeight w:val="2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5.其他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E1652" w:rsidTr="009346DD">
        <w:trPr>
          <w:trHeight w:val="2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（二）财政票据管理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E1652" w:rsidTr="009346DD">
        <w:trPr>
          <w:trHeight w:val="2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1.未按规定领取《财政票据购领证》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------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E1652" w:rsidTr="009346DD">
        <w:trPr>
          <w:trHeight w:val="2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2.未按规定设专人管理、未设票据台账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------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E1652" w:rsidTr="009346DD">
        <w:trPr>
          <w:trHeight w:val="2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3.串用财政票据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E1652" w:rsidTr="009346DD">
        <w:trPr>
          <w:trHeight w:val="2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4.未按规定填开财政票据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E1652" w:rsidTr="009346DD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5.丢失毁损票据未及时登报作废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------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E1652" w:rsidTr="009346DD">
        <w:trPr>
          <w:trHeight w:val="2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6.用财政票据收取经营服务性收费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E1652" w:rsidTr="009346DD">
        <w:trPr>
          <w:trHeight w:val="2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7.其他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E1652" w:rsidTr="009346DD">
        <w:trPr>
          <w:trHeight w:val="2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（三）政府非税收入资金管理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E1652" w:rsidTr="009346DD">
        <w:trPr>
          <w:trHeight w:val="2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1.未按规定纳入单位统一财务管理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E1652" w:rsidTr="009346DD">
        <w:trPr>
          <w:trHeight w:val="2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2.未按规定缴入国库或财政专户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E1652" w:rsidTr="009346DD">
        <w:trPr>
          <w:trHeight w:val="2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（1）应缴未缴国库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E1652" w:rsidTr="009346DD">
        <w:trPr>
          <w:trHeight w:val="2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（2）应缴未缴财政专户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E1652" w:rsidTr="009346DD">
        <w:trPr>
          <w:trHeight w:val="2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3.其他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E1652" w:rsidTr="009346DD">
        <w:trPr>
          <w:trHeight w:val="2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二、自纠情况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E1652" w:rsidTr="009346DD">
        <w:trPr>
          <w:trHeight w:val="2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（一）退还不应当收取的款项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E1652" w:rsidTr="009346DD">
        <w:trPr>
          <w:trHeight w:val="2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（二）无法退还上缴国库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E1652" w:rsidTr="009346DD">
        <w:trPr>
          <w:trHeight w:val="2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（三）补缴国库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E1652" w:rsidTr="009346DD">
        <w:trPr>
          <w:trHeight w:val="2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（四）补缴财政专户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E1652" w:rsidTr="009346DD">
        <w:trPr>
          <w:trHeight w:val="2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（五）补缴税款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E1652" w:rsidTr="009346DD">
        <w:trPr>
          <w:trHeight w:val="2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（六）其他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652" w:rsidRDefault="00AE1652" w:rsidP="009346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AE1652" w:rsidRDefault="00AE1652" w:rsidP="00AE1652">
      <w:pPr>
        <w:rPr>
          <w:rFonts w:ascii="宋体" w:hAnsi="宋体" w:cs="宋体"/>
          <w:kern w:val="0"/>
          <w:sz w:val="24"/>
        </w:rPr>
      </w:pPr>
    </w:p>
    <w:p w:rsidR="00AE1652" w:rsidRPr="004B2BD1" w:rsidRDefault="00AE1652" w:rsidP="00AE1652">
      <w:pPr>
        <w:rPr>
          <w:rFonts w:ascii="楷体_GB2312" w:eastAsia="楷体_GB2312" w:hAnsi="Times New Roman" w:hint="eastAsia"/>
        </w:rPr>
      </w:pPr>
      <w:r w:rsidRPr="004B2BD1">
        <w:rPr>
          <w:rFonts w:ascii="楷体_GB2312" w:eastAsia="楷体_GB2312" w:hAnsi="宋体" w:cs="宋体" w:hint="eastAsia"/>
          <w:kern w:val="0"/>
          <w:sz w:val="24"/>
        </w:rPr>
        <w:t>单位负责人：              填</w:t>
      </w:r>
      <w:r>
        <w:rPr>
          <w:rFonts w:ascii="楷体_GB2312" w:eastAsia="楷体_GB2312" w:hAnsi="宋体" w:cs="宋体" w:hint="eastAsia"/>
          <w:kern w:val="0"/>
          <w:sz w:val="24"/>
        </w:rPr>
        <w:t>报</w:t>
      </w:r>
      <w:r w:rsidRPr="004B2BD1">
        <w:rPr>
          <w:rFonts w:ascii="楷体_GB2312" w:eastAsia="楷体_GB2312" w:hAnsi="宋体" w:cs="宋体" w:hint="eastAsia"/>
          <w:kern w:val="0"/>
          <w:sz w:val="24"/>
        </w:rPr>
        <w:t>人：                 联系电话：</w:t>
      </w:r>
    </w:p>
    <w:p w:rsidR="00AE1652" w:rsidRDefault="00AE1652" w:rsidP="00AE1652"/>
    <w:p w:rsidR="00AE1652" w:rsidRPr="000B1068" w:rsidRDefault="00AE1652" w:rsidP="00AE1652">
      <w:pPr>
        <w:spacing w:line="588" w:lineRule="exact"/>
        <w:rPr>
          <w:rFonts w:ascii="仿宋_GB2312" w:eastAsia="仿宋_GB2312" w:hAnsi="仿宋"/>
          <w:sz w:val="32"/>
          <w:szCs w:val="32"/>
        </w:rPr>
      </w:pPr>
    </w:p>
    <w:p w:rsidR="00AB7639" w:rsidRDefault="00AB7639"/>
    <w:sectPr w:rsidR="00AB7639" w:rsidSect="00300861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61" w:rsidRPr="00DA098D" w:rsidRDefault="00AE1652">
    <w:pPr>
      <w:pStyle w:val="a3"/>
      <w:jc w:val="center"/>
      <w:rPr>
        <w:rFonts w:ascii="Times New Roman" w:hAnsi="Times New Roman"/>
      </w:rPr>
    </w:pPr>
    <w:r w:rsidRPr="00DA098D">
      <w:rPr>
        <w:rFonts w:ascii="Times New Roman" w:hAnsi="Times New Roman"/>
      </w:rPr>
      <w:fldChar w:fldCharType="begin"/>
    </w:r>
    <w:r w:rsidRPr="00DA098D">
      <w:rPr>
        <w:rFonts w:ascii="Times New Roman" w:hAnsi="Times New Roman"/>
      </w:rPr>
      <w:instrText xml:space="preserve"> PAGE   \* MERGEFORMAT </w:instrText>
    </w:r>
    <w:r w:rsidRPr="00DA098D">
      <w:rPr>
        <w:rFonts w:ascii="Times New Roman" w:hAnsi="Times New Roman"/>
      </w:rPr>
      <w:fldChar w:fldCharType="separate"/>
    </w:r>
    <w:r w:rsidRPr="00AE1652">
      <w:rPr>
        <w:rFonts w:ascii="Times New Roman" w:hAnsi="Times New Roman"/>
        <w:noProof/>
        <w:lang w:val="zh-CN"/>
      </w:rPr>
      <w:t>1</w:t>
    </w:r>
    <w:r w:rsidRPr="00DA098D">
      <w:rPr>
        <w:rFonts w:ascii="Times New Roman" w:hAnsi="Times New Roman"/>
      </w:rPr>
      <w:fldChar w:fldCharType="end"/>
    </w:r>
  </w:p>
  <w:p w:rsidR="00300861" w:rsidRDefault="00AE165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1652"/>
    <w:rsid w:val="00AB7639"/>
    <w:rsid w:val="00AE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E1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E165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 Shuaiwei</dc:creator>
  <cp:lastModifiedBy>Hu Shuaiwei</cp:lastModifiedBy>
  <cp:revision>1</cp:revision>
  <dcterms:created xsi:type="dcterms:W3CDTF">2017-04-10T01:02:00Z</dcterms:created>
  <dcterms:modified xsi:type="dcterms:W3CDTF">2017-04-10T01:02:00Z</dcterms:modified>
</cp:coreProperties>
</file>