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7F" w:rsidRPr="00706E7F" w:rsidRDefault="00706E7F" w:rsidP="00706E7F">
      <w:pPr>
        <w:jc w:val="left"/>
        <w:outlineLvl w:val="0"/>
        <w:rPr>
          <w:rFonts w:ascii="黑体" w:eastAsia="黑体" w:hAnsi="Calibri" w:cs="Times New Roman"/>
          <w:sz w:val="24"/>
          <w:szCs w:val="24"/>
        </w:rPr>
      </w:pPr>
      <w:r w:rsidRPr="00706E7F">
        <w:rPr>
          <w:rFonts w:ascii="黑体" w:eastAsia="黑体" w:hAnsi="Calibri" w:cs="Times New Roman" w:hint="eastAsia"/>
          <w:sz w:val="24"/>
          <w:szCs w:val="24"/>
        </w:rPr>
        <w:t>附件</w:t>
      </w:r>
      <w:r w:rsidR="00A83020">
        <w:rPr>
          <w:rFonts w:ascii="黑体" w:eastAsia="黑体" w:hAnsi="Calibri" w:cs="Times New Roman" w:hint="eastAsia"/>
          <w:sz w:val="24"/>
          <w:szCs w:val="24"/>
        </w:rPr>
        <w:t>5</w:t>
      </w:r>
    </w:p>
    <w:p w:rsidR="00706E7F" w:rsidRDefault="00451D11" w:rsidP="00706E7F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资产评估师在资产评估机构工作情况自</w:t>
      </w:r>
      <w:r w:rsidR="00C80F1F" w:rsidRPr="00C80F1F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查</w:t>
      </w:r>
      <w:bookmarkStart w:id="0" w:name="_GoBack"/>
      <w:bookmarkEnd w:id="0"/>
      <w:r w:rsidR="00C80F1F" w:rsidRPr="00C80F1F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表</w:t>
      </w:r>
    </w:p>
    <w:p w:rsidR="007C27B3" w:rsidRPr="007C27B3" w:rsidRDefault="007C27B3" w:rsidP="00A83020">
      <w:pPr>
        <w:ind w:firstLineChars="200" w:firstLine="480"/>
        <w:jc w:val="left"/>
        <w:rPr>
          <w:rFonts w:ascii="仿宋_GB2312" w:eastAsia="仿宋_GB2312" w:hAnsi="华文中宋" w:cs="Times New Roman" w:hint="eastAsia"/>
          <w:bCs/>
          <w:sz w:val="24"/>
          <w:szCs w:val="24"/>
        </w:rPr>
      </w:pPr>
      <w:r w:rsidRPr="007C27B3">
        <w:rPr>
          <w:rFonts w:ascii="仿宋_GB2312" w:eastAsia="仿宋_GB2312" w:hAnsi="华文中宋" w:cs="Times New Roman" w:hint="eastAsia"/>
          <w:bCs/>
          <w:sz w:val="24"/>
          <w:szCs w:val="24"/>
        </w:rPr>
        <w:t>资产评估机构名：</w:t>
      </w:r>
      <w:r w:rsidRPr="007C27B3">
        <w:rPr>
          <w:rFonts w:ascii="仿宋_GB2312" w:eastAsia="仿宋_GB2312" w:hAnsi="华文中宋" w:cs="Times New Roman" w:hint="eastAsia"/>
          <w:bCs/>
          <w:sz w:val="24"/>
          <w:szCs w:val="24"/>
        </w:rPr>
        <w:tab/>
      </w:r>
      <w:r w:rsidRPr="007C27B3">
        <w:rPr>
          <w:rFonts w:ascii="仿宋_GB2312" w:eastAsia="仿宋_GB2312" w:hAnsi="华文中宋" w:cs="Times New Roman" w:hint="eastAsia"/>
          <w:bCs/>
          <w:sz w:val="24"/>
          <w:szCs w:val="24"/>
        </w:rPr>
        <w:tab/>
      </w:r>
      <w:r w:rsidRPr="007C27B3">
        <w:rPr>
          <w:rFonts w:ascii="仿宋_GB2312" w:eastAsia="仿宋_GB2312" w:hAnsi="华文中宋" w:cs="Times New Roman" w:hint="eastAsia"/>
          <w:bCs/>
          <w:sz w:val="24"/>
          <w:szCs w:val="24"/>
        </w:rPr>
        <w:tab/>
      </w:r>
      <w:r>
        <w:rPr>
          <w:rFonts w:ascii="仿宋_GB2312" w:eastAsia="仿宋_GB2312" w:hAnsi="华文中宋" w:cs="Times New Roman"/>
          <w:bCs/>
          <w:sz w:val="24"/>
          <w:szCs w:val="24"/>
        </w:rPr>
        <w:t xml:space="preserve">             </w:t>
      </w:r>
      <w:r w:rsidRPr="007C27B3">
        <w:rPr>
          <w:rFonts w:ascii="仿宋_GB2312" w:eastAsia="仿宋_GB2312" w:hAnsi="华文中宋" w:cs="Times New Roman" w:hint="eastAsia"/>
          <w:bCs/>
          <w:sz w:val="24"/>
          <w:szCs w:val="24"/>
        </w:rPr>
        <w:tab/>
      </w:r>
      <w:r w:rsidRPr="007C27B3">
        <w:rPr>
          <w:rFonts w:ascii="仿宋_GB2312" w:eastAsia="仿宋_GB2312" w:hAnsi="华文中宋" w:cs="Times New Roman" w:hint="eastAsia"/>
          <w:bCs/>
          <w:sz w:val="24"/>
          <w:szCs w:val="24"/>
        </w:rPr>
        <w:tab/>
        <w:t>资产评估机构代码：</w:t>
      </w:r>
      <w:r w:rsidRPr="007C27B3">
        <w:rPr>
          <w:rFonts w:ascii="仿宋_GB2312" w:eastAsia="仿宋_GB2312" w:hAnsi="华文中宋" w:cs="Times New Roman" w:hint="eastAsia"/>
          <w:bCs/>
          <w:sz w:val="24"/>
          <w:szCs w:val="24"/>
        </w:rPr>
        <w:tab/>
      </w:r>
    </w:p>
    <w:tbl>
      <w:tblPr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945"/>
        <w:gridCol w:w="1789"/>
        <w:gridCol w:w="1861"/>
        <w:gridCol w:w="2254"/>
        <w:gridCol w:w="1701"/>
        <w:gridCol w:w="1984"/>
        <w:gridCol w:w="1418"/>
      </w:tblGrid>
      <w:tr w:rsidR="007C27B3" w:rsidRPr="00706E7F" w:rsidTr="00A83020">
        <w:trPr>
          <w:trHeight w:val="10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职业资格证书登记编号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是否与</w:t>
            </w:r>
            <w:r w:rsidRPr="00C80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所在机构签订的有效劳动合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C80F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档案存放单位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</w:t>
            </w:r>
            <w:r w:rsidRPr="00C80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内退、下岗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</w:t>
            </w:r>
            <w:r w:rsidRPr="00C80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退休人员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请注明）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</w:t>
            </w: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机构缴纳社保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C27B3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27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符合</w:t>
            </w:r>
            <w:r w:rsidRPr="007C27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在资产评估机构工作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条件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C27B3" w:rsidRPr="00706E7F" w:rsidTr="00A83020">
        <w:trPr>
          <w:trHeight w:val="322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6B6D9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6B6D9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6B6D9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27B3" w:rsidRPr="00706E7F" w:rsidTr="00A83020">
        <w:trPr>
          <w:trHeight w:val="297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3" w:rsidRPr="00706E7F" w:rsidRDefault="007C27B3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83020" w:rsidRPr="00706E7F" w:rsidTr="00A83020">
        <w:trPr>
          <w:trHeight w:val="70"/>
          <w:jc w:val="center"/>
        </w:trPr>
        <w:tc>
          <w:tcPr>
            <w:tcW w:w="128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20" w:rsidRDefault="005751B9" w:rsidP="007C27B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自查意见：</w:t>
            </w:r>
          </w:p>
          <w:p w:rsidR="005751B9" w:rsidRPr="00D46B39" w:rsidRDefault="005751B9" w:rsidP="007C27B3">
            <w:pPr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:rsidR="00A83020" w:rsidRDefault="00CE45AB" w:rsidP="007C27B3">
            <w:pPr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经我公司自查，</w:t>
            </w:r>
            <w:r w:rsidR="00A83020" w:rsidRPr="00451D11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上述填报信息</w:t>
            </w:r>
            <w:r w:rsidR="00A83020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属</w:t>
            </w:r>
            <w:r w:rsidR="00A83020" w:rsidRPr="00451D11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实</w:t>
            </w:r>
            <w:r w:rsidR="006B6D9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，并</w:t>
            </w:r>
            <w:r w:rsidR="00A83020" w:rsidRPr="00451D11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能够提供</w:t>
            </w:r>
            <w:r w:rsidR="00A83020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“</w:t>
            </w:r>
            <w:r w:rsidR="00A83020" w:rsidRPr="00451D11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填表说明</w:t>
            </w:r>
            <w:r w:rsidR="00A83020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”</w:t>
            </w:r>
            <w:r w:rsidR="00A83020" w:rsidRPr="00451D11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中要求的相关证明材料</w:t>
            </w:r>
            <w:r w:rsidR="001331D8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随时</w:t>
            </w:r>
            <w:r w:rsidR="00A83020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待查</w:t>
            </w:r>
            <w:r w:rsidR="00A83020" w:rsidRPr="00451D11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。</w:t>
            </w:r>
          </w:p>
          <w:p w:rsidR="006B6D9B" w:rsidRPr="00D46B39" w:rsidRDefault="006B6D9B" w:rsidP="007C27B3">
            <w:pPr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:rsidR="00A83020" w:rsidRPr="00D46B39" w:rsidRDefault="00A83020" w:rsidP="007C27B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首席合伙人（法定代表人）签字：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</w:t>
            </w: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所在资产评估机构审查意见、盖章</w:t>
            </w:r>
          </w:p>
          <w:p w:rsidR="00A83020" w:rsidRPr="00D46B39" w:rsidRDefault="00A83020" w:rsidP="007C27B3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83020" w:rsidRPr="00706E7F" w:rsidRDefault="00A83020" w:rsidP="00A83020">
            <w:pPr>
              <w:widowControl/>
              <w:ind w:firstLineChars="600" w:firstLine="14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 日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           </w:t>
            </w: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 日</w:t>
            </w: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51D11" w:rsidRDefault="00A83020" w:rsidP="00A83020">
      <w:pPr>
        <w:ind w:firstLineChars="200" w:firstLine="420"/>
      </w:pPr>
      <w:r>
        <w:rPr>
          <w:rFonts w:hint="eastAsia"/>
        </w:rPr>
        <w:t>填表</w:t>
      </w:r>
      <w:r w:rsidR="007C27B3">
        <w:rPr>
          <w:rFonts w:hint="eastAsia"/>
        </w:rPr>
        <w:t>说明：</w:t>
      </w:r>
      <w:r w:rsidR="00451D11">
        <w:rPr>
          <w:rFonts w:hint="eastAsia"/>
        </w:rPr>
        <w:t>1.</w:t>
      </w:r>
      <w:r w:rsidR="007C27B3">
        <w:rPr>
          <w:rFonts w:hint="eastAsia"/>
        </w:rPr>
        <w:t>本表由资产评估机构填写。</w:t>
      </w:r>
      <w:r w:rsidR="007C27B3">
        <w:rPr>
          <w:rFonts w:hint="eastAsia"/>
        </w:rPr>
        <w:tab/>
      </w:r>
      <w:r w:rsidR="007C27B3">
        <w:rPr>
          <w:rFonts w:hint="eastAsia"/>
        </w:rPr>
        <w:tab/>
      </w:r>
    </w:p>
    <w:p w:rsidR="00A83020" w:rsidRDefault="00451D11" w:rsidP="00A83020">
      <w:pPr>
        <w:ind w:firstLineChars="700" w:firstLine="1470"/>
      </w:pPr>
      <w:r>
        <w:t>2</w:t>
      </w:r>
      <w:r>
        <w:rPr>
          <w:rFonts w:hint="eastAsia"/>
        </w:rPr>
        <w:t>.</w:t>
      </w:r>
      <w:r w:rsidR="007C27B3">
        <w:rPr>
          <w:rFonts w:hint="eastAsia"/>
        </w:rPr>
        <w:tab/>
      </w:r>
      <w:r>
        <w:rPr>
          <w:rFonts w:hint="eastAsia"/>
        </w:rPr>
        <w:t>填报信息真实有效，并能提供相关</w:t>
      </w:r>
      <w:r w:rsidR="001331D8">
        <w:rPr>
          <w:rFonts w:hint="eastAsia"/>
        </w:rPr>
        <w:t>证明</w:t>
      </w:r>
      <w:r>
        <w:rPr>
          <w:rFonts w:hint="eastAsia"/>
        </w:rPr>
        <w:t>材料随时待查。</w:t>
      </w:r>
    </w:p>
    <w:p w:rsidR="00A83020" w:rsidRDefault="00A83020" w:rsidP="00A83020">
      <w:pPr>
        <w:ind w:firstLineChars="700" w:firstLine="147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相关证明材料包</w:t>
      </w:r>
      <w:r w:rsidR="00451D11" w:rsidRPr="00451D11">
        <w:rPr>
          <w:rFonts w:hint="eastAsia"/>
        </w:rPr>
        <w:t>括：社会人才交流机构统一管理档案的凭证或者内退、</w:t>
      </w:r>
      <w:r>
        <w:rPr>
          <w:rFonts w:hint="eastAsia"/>
        </w:rPr>
        <w:t>下岗、退休人员相关证明；与所在机构签订的有效劳动合同</w:t>
      </w:r>
      <w:r w:rsidR="00451D11" w:rsidRPr="00451D11">
        <w:rPr>
          <w:rFonts w:hint="eastAsia"/>
        </w:rPr>
        <w:t>；</w:t>
      </w:r>
    </w:p>
    <w:p w:rsidR="007C27B3" w:rsidRPr="007C27B3" w:rsidRDefault="00451D11" w:rsidP="00A83020">
      <w:pPr>
        <w:ind w:firstLineChars="800" w:firstLine="1680"/>
        <w:rPr>
          <w:rFonts w:hint="eastAsia"/>
        </w:rPr>
      </w:pPr>
      <w:r w:rsidRPr="00451D11">
        <w:rPr>
          <w:rFonts w:hint="eastAsia"/>
        </w:rPr>
        <w:t>由所在资产评估机构为其缴纳社会保险费的，提供缴纳社会保险费凭证。</w:t>
      </w:r>
      <w:r w:rsidR="007C27B3">
        <w:rPr>
          <w:rFonts w:hint="eastAsia"/>
        </w:rPr>
        <w:tab/>
      </w:r>
      <w:r w:rsidR="007C27B3">
        <w:rPr>
          <w:rFonts w:hint="eastAsia"/>
        </w:rPr>
        <w:tab/>
      </w:r>
      <w:r w:rsidR="007C27B3">
        <w:rPr>
          <w:rFonts w:hint="eastAsia"/>
        </w:rPr>
        <w:tab/>
      </w:r>
      <w:r w:rsidR="007C27B3">
        <w:rPr>
          <w:rFonts w:hint="eastAsia"/>
        </w:rPr>
        <w:tab/>
      </w:r>
      <w:r w:rsidR="007C27B3">
        <w:rPr>
          <w:rFonts w:hint="eastAsia"/>
        </w:rPr>
        <w:tab/>
      </w:r>
    </w:p>
    <w:sectPr w:rsidR="007C27B3" w:rsidRPr="007C27B3" w:rsidSect="00706E7F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9A" w:rsidRDefault="007F1F9A" w:rsidP="004875DA">
      <w:r>
        <w:separator/>
      </w:r>
    </w:p>
  </w:endnote>
  <w:endnote w:type="continuationSeparator" w:id="0">
    <w:p w:rsidR="007F1F9A" w:rsidRDefault="007F1F9A" w:rsidP="0048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9A" w:rsidRDefault="007F1F9A" w:rsidP="004875DA">
      <w:r>
        <w:separator/>
      </w:r>
    </w:p>
  </w:footnote>
  <w:footnote w:type="continuationSeparator" w:id="0">
    <w:p w:rsidR="007F1F9A" w:rsidRDefault="007F1F9A" w:rsidP="0048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7F"/>
    <w:rsid w:val="001331D8"/>
    <w:rsid w:val="003017B1"/>
    <w:rsid w:val="00451D11"/>
    <w:rsid w:val="004875DA"/>
    <w:rsid w:val="005751B9"/>
    <w:rsid w:val="006B6D9B"/>
    <w:rsid w:val="00706E7F"/>
    <w:rsid w:val="007C27B3"/>
    <w:rsid w:val="007F1F9A"/>
    <w:rsid w:val="00977B23"/>
    <w:rsid w:val="00A83020"/>
    <w:rsid w:val="00C67A82"/>
    <w:rsid w:val="00C80F1F"/>
    <w:rsid w:val="00CE45AB"/>
    <w:rsid w:val="00D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D3B362-8ED8-4219-819A-967810C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唐克</cp:lastModifiedBy>
  <cp:revision>10</cp:revision>
  <dcterms:created xsi:type="dcterms:W3CDTF">2016-02-23T04:20:00Z</dcterms:created>
  <dcterms:modified xsi:type="dcterms:W3CDTF">2016-02-23T05:15:00Z</dcterms:modified>
</cp:coreProperties>
</file>