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6E7F" w:rsidRPr="00706E7F" w:rsidRDefault="00706E7F" w:rsidP="00706E7F">
      <w:pPr>
        <w:jc w:val="left"/>
        <w:outlineLvl w:val="0"/>
        <w:rPr>
          <w:rFonts w:ascii="黑体" w:eastAsia="黑体" w:hAnsi="Calibri" w:cs="Times New Roman"/>
          <w:sz w:val="24"/>
          <w:szCs w:val="24"/>
        </w:rPr>
      </w:pPr>
      <w:r w:rsidRPr="00706E7F">
        <w:rPr>
          <w:rFonts w:ascii="黑体" w:eastAsia="黑体" w:hAnsi="Calibri" w:cs="Times New Roman" w:hint="eastAsia"/>
          <w:sz w:val="24"/>
          <w:szCs w:val="24"/>
        </w:rPr>
        <w:t>附件</w:t>
      </w:r>
      <w:r w:rsidR="008E7578">
        <w:rPr>
          <w:rFonts w:ascii="黑体" w:eastAsia="黑体" w:hAnsi="Calibri" w:cs="Times New Roman" w:hint="eastAsia"/>
          <w:sz w:val="24"/>
          <w:szCs w:val="24"/>
        </w:rPr>
        <w:t>2</w:t>
      </w:r>
      <w:bookmarkStart w:id="0" w:name="_GoBack"/>
      <w:bookmarkEnd w:id="0"/>
    </w:p>
    <w:p w:rsidR="00706E7F" w:rsidRPr="00706E7F" w:rsidRDefault="00706E7F" w:rsidP="00706E7F">
      <w:pPr>
        <w:jc w:val="center"/>
        <w:rPr>
          <w:rFonts w:ascii="华文中宋" w:eastAsia="华文中宋" w:hAnsi="华文中宋" w:cs="Times New Roman"/>
          <w:b/>
          <w:bCs/>
          <w:sz w:val="32"/>
          <w:szCs w:val="32"/>
        </w:rPr>
      </w:pPr>
      <w:r w:rsidRPr="00706E7F">
        <w:rPr>
          <w:rFonts w:ascii="华文中宋" w:eastAsia="华文中宋" w:hAnsi="华文中宋" w:cs="Times New Roman" w:hint="eastAsia"/>
          <w:b/>
          <w:bCs/>
          <w:sz w:val="32"/>
          <w:szCs w:val="32"/>
        </w:rPr>
        <w:t>资产评估师一览表</w:t>
      </w:r>
    </w:p>
    <w:tbl>
      <w:tblPr>
        <w:tblW w:w="12155" w:type="dxa"/>
        <w:jc w:val="center"/>
        <w:tblLayout w:type="fixed"/>
        <w:tblLook w:val="04A0" w:firstRow="1" w:lastRow="0" w:firstColumn="1" w:lastColumn="0" w:noHBand="0" w:noVBand="1"/>
      </w:tblPr>
      <w:tblGrid>
        <w:gridCol w:w="656"/>
        <w:gridCol w:w="656"/>
        <w:gridCol w:w="656"/>
        <w:gridCol w:w="1168"/>
        <w:gridCol w:w="1657"/>
        <w:gridCol w:w="605"/>
        <w:gridCol w:w="633"/>
        <w:gridCol w:w="211"/>
        <w:gridCol w:w="685"/>
        <w:gridCol w:w="160"/>
        <w:gridCol w:w="726"/>
        <w:gridCol w:w="118"/>
        <w:gridCol w:w="770"/>
        <w:gridCol w:w="74"/>
        <w:gridCol w:w="816"/>
        <w:gridCol w:w="29"/>
        <w:gridCol w:w="844"/>
        <w:gridCol w:w="17"/>
        <w:gridCol w:w="829"/>
        <w:gridCol w:w="845"/>
      </w:tblGrid>
      <w:tr w:rsidR="00706E7F" w:rsidRPr="00706E7F" w:rsidTr="00706E7F">
        <w:trPr>
          <w:gridAfter w:val="2"/>
          <w:wAfter w:w="1674" w:type="dxa"/>
          <w:trHeight w:val="147"/>
          <w:jc w:val="center"/>
        </w:trPr>
        <w:tc>
          <w:tcPr>
            <w:tcW w:w="22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06E7F" w:rsidRPr="00706E7F" w:rsidRDefault="00706E7F" w:rsidP="00343989">
            <w:pPr>
              <w:widowControl/>
              <w:spacing w:line="147" w:lineRule="atLeas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706E7F">
              <w:rPr>
                <w:rFonts w:ascii="仿宋_GB2312" w:eastAsia="仿宋_GB2312" w:hAnsi="宋体" w:cs="宋体" w:hint="eastAsia"/>
                <w:kern w:val="0"/>
                <w:szCs w:val="21"/>
              </w:rPr>
              <w:t>资产评估机构名：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6E7F" w:rsidRPr="00706E7F" w:rsidRDefault="00706E7F" w:rsidP="00706E7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4"/>
                <w:szCs w:val="24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6E7F" w:rsidRPr="00706E7F" w:rsidRDefault="00706E7F" w:rsidP="00706E7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4"/>
                <w:szCs w:val="24"/>
              </w:rPr>
            </w:pPr>
          </w:p>
        </w:tc>
        <w:tc>
          <w:tcPr>
            <w:tcW w:w="14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6E7F" w:rsidRPr="00706E7F" w:rsidRDefault="00706E7F" w:rsidP="00706E7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4"/>
                <w:szCs w:val="24"/>
              </w:rPr>
            </w:pPr>
          </w:p>
        </w:tc>
        <w:tc>
          <w:tcPr>
            <w:tcW w:w="10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6E7F" w:rsidRPr="00706E7F" w:rsidRDefault="00706E7F" w:rsidP="00706E7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4"/>
                <w:szCs w:val="24"/>
              </w:rPr>
            </w:pPr>
          </w:p>
        </w:tc>
        <w:tc>
          <w:tcPr>
            <w:tcW w:w="308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06E7F" w:rsidRPr="00706E7F" w:rsidRDefault="00706E7F" w:rsidP="00706E7F">
            <w:pPr>
              <w:widowControl/>
              <w:spacing w:line="147" w:lineRule="atLeas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06E7F">
              <w:rPr>
                <w:rFonts w:ascii="仿宋_GB2312" w:eastAsia="仿宋_GB2312" w:hAnsi="宋体" w:cs="宋体" w:hint="eastAsia"/>
                <w:kern w:val="0"/>
                <w:szCs w:val="21"/>
              </w:rPr>
              <w:t>资产评估机构代码：</w:t>
            </w:r>
          </w:p>
        </w:tc>
        <w:tc>
          <w:tcPr>
            <w:tcW w:w="102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6E7F" w:rsidRPr="00706E7F" w:rsidRDefault="00706E7F" w:rsidP="00706E7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4"/>
                <w:szCs w:val="24"/>
              </w:rPr>
            </w:pPr>
          </w:p>
        </w:tc>
      </w:tr>
      <w:tr w:rsidR="00706E7F" w:rsidRPr="00706E7F" w:rsidTr="00706E7F">
        <w:trPr>
          <w:trHeight w:val="615"/>
          <w:jc w:val="center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E7F" w:rsidRPr="00706E7F" w:rsidRDefault="00706E7F" w:rsidP="00706E7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06E7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E7F" w:rsidRPr="00706E7F" w:rsidRDefault="00706E7F" w:rsidP="00706E7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06E7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E7F" w:rsidRPr="00706E7F" w:rsidRDefault="00706E7F" w:rsidP="00706E7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06E7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E7F" w:rsidRPr="00706E7F" w:rsidRDefault="00706E7F" w:rsidP="00706E7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06E7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职业资格证书登记编号</w:t>
            </w:r>
          </w:p>
        </w:tc>
        <w:tc>
          <w:tcPr>
            <w:tcW w:w="2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E7F" w:rsidRPr="00706E7F" w:rsidRDefault="00706E7F" w:rsidP="00706E7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06E7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E7F" w:rsidRPr="00706E7F" w:rsidRDefault="00706E7F" w:rsidP="00706E7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06E7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是否在资产评估机构工作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E7F" w:rsidRPr="00706E7F" w:rsidRDefault="00706E7F" w:rsidP="00706E7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06E7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是否</w:t>
            </w:r>
          </w:p>
          <w:p w:rsidR="00706E7F" w:rsidRPr="00706E7F" w:rsidRDefault="00706E7F" w:rsidP="00706E7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06E7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完成继续教育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E7F" w:rsidRPr="00706E7F" w:rsidRDefault="00706E7F" w:rsidP="00706E7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06E7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是否</w:t>
            </w:r>
          </w:p>
          <w:p w:rsidR="00706E7F" w:rsidRPr="00706E7F" w:rsidRDefault="00706E7F" w:rsidP="00706E7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06E7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足额缴纳会费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E7F" w:rsidRPr="00706E7F" w:rsidRDefault="00706E7F" w:rsidP="00706E7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06E7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是否受行政、刑事</w:t>
            </w:r>
          </w:p>
          <w:p w:rsidR="00706E7F" w:rsidRPr="00706E7F" w:rsidRDefault="00706E7F" w:rsidP="00706E7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06E7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处罚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E7F" w:rsidRPr="00706E7F" w:rsidRDefault="00706E7F" w:rsidP="00706E7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06E7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是否合伙人或者股东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E7F" w:rsidRPr="00706E7F" w:rsidRDefault="00706E7F" w:rsidP="00706E7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06E7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出资/认缴金额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E7F" w:rsidRPr="00706E7F" w:rsidRDefault="00706E7F" w:rsidP="00706E7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06E7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是否由机构缴纳社保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E7F" w:rsidRPr="00706E7F" w:rsidRDefault="00706E7F" w:rsidP="00706E7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06E7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备注</w:t>
            </w:r>
          </w:p>
        </w:tc>
      </w:tr>
      <w:tr w:rsidR="00706E7F" w:rsidRPr="00706E7F" w:rsidTr="00706E7F">
        <w:trPr>
          <w:trHeight w:val="285"/>
          <w:jc w:val="center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E7F" w:rsidRPr="00706E7F" w:rsidRDefault="00706E7F" w:rsidP="00706E7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06E7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E7F" w:rsidRPr="00706E7F" w:rsidRDefault="00706E7F" w:rsidP="00706E7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06E7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E7F" w:rsidRPr="00706E7F" w:rsidRDefault="00706E7F" w:rsidP="00706E7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06E7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E7F" w:rsidRPr="00706E7F" w:rsidRDefault="00706E7F" w:rsidP="00706E7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06E7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E7F" w:rsidRPr="00706E7F" w:rsidRDefault="00706E7F" w:rsidP="00706E7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06E7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E7F" w:rsidRPr="00706E7F" w:rsidRDefault="00706E7F" w:rsidP="00706E7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06E7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E7F" w:rsidRPr="00706E7F" w:rsidRDefault="00706E7F" w:rsidP="00706E7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06E7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E7F" w:rsidRPr="00706E7F" w:rsidRDefault="00706E7F" w:rsidP="00706E7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06E7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E7F" w:rsidRPr="00706E7F" w:rsidRDefault="00706E7F" w:rsidP="00706E7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06E7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E7F" w:rsidRPr="00706E7F" w:rsidRDefault="00706E7F" w:rsidP="00706E7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06E7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E7F" w:rsidRPr="00706E7F" w:rsidRDefault="00706E7F" w:rsidP="00706E7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06E7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E7F" w:rsidRPr="00706E7F" w:rsidRDefault="00706E7F" w:rsidP="00706E7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06E7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E7F" w:rsidRPr="00706E7F" w:rsidRDefault="00706E7F" w:rsidP="00706E7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06E7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706E7F" w:rsidRPr="00706E7F" w:rsidTr="00706E7F">
        <w:trPr>
          <w:trHeight w:val="285"/>
          <w:jc w:val="center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E7F" w:rsidRPr="00706E7F" w:rsidRDefault="00706E7F" w:rsidP="00706E7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06E7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E7F" w:rsidRPr="00706E7F" w:rsidRDefault="00706E7F" w:rsidP="00706E7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06E7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E7F" w:rsidRPr="00706E7F" w:rsidRDefault="00706E7F" w:rsidP="00706E7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06E7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E7F" w:rsidRPr="00706E7F" w:rsidRDefault="00706E7F" w:rsidP="00706E7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06E7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E7F" w:rsidRPr="00706E7F" w:rsidRDefault="00706E7F" w:rsidP="00706E7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06E7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E7F" w:rsidRPr="00706E7F" w:rsidRDefault="00706E7F" w:rsidP="00706E7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06E7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E7F" w:rsidRPr="00706E7F" w:rsidRDefault="00706E7F" w:rsidP="00706E7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06E7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E7F" w:rsidRPr="00706E7F" w:rsidRDefault="00706E7F" w:rsidP="00706E7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06E7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E7F" w:rsidRPr="00706E7F" w:rsidRDefault="00706E7F" w:rsidP="00706E7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06E7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E7F" w:rsidRPr="00706E7F" w:rsidRDefault="00706E7F" w:rsidP="00706E7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06E7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E7F" w:rsidRPr="00706E7F" w:rsidRDefault="00706E7F" w:rsidP="00706E7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06E7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E7F" w:rsidRPr="00706E7F" w:rsidRDefault="00706E7F" w:rsidP="00706E7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06E7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E7F" w:rsidRPr="00706E7F" w:rsidRDefault="00706E7F" w:rsidP="00706E7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06E7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706E7F" w:rsidRPr="00706E7F" w:rsidTr="00706E7F">
        <w:trPr>
          <w:trHeight w:val="285"/>
          <w:jc w:val="center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E7F" w:rsidRPr="00706E7F" w:rsidRDefault="00706E7F" w:rsidP="00706E7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06E7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E7F" w:rsidRPr="00706E7F" w:rsidRDefault="00706E7F" w:rsidP="00706E7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06E7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E7F" w:rsidRPr="00706E7F" w:rsidRDefault="00706E7F" w:rsidP="00706E7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06E7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E7F" w:rsidRPr="00706E7F" w:rsidRDefault="00706E7F" w:rsidP="00706E7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06E7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E7F" w:rsidRPr="00706E7F" w:rsidRDefault="00706E7F" w:rsidP="00706E7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06E7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E7F" w:rsidRPr="00706E7F" w:rsidRDefault="00706E7F" w:rsidP="00706E7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06E7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E7F" w:rsidRPr="00706E7F" w:rsidRDefault="00706E7F" w:rsidP="00706E7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06E7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E7F" w:rsidRPr="00706E7F" w:rsidRDefault="00706E7F" w:rsidP="00706E7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06E7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E7F" w:rsidRPr="00706E7F" w:rsidRDefault="00706E7F" w:rsidP="00706E7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06E7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E7F" w:rsidRPr="00706E7F" w:rsidRDefault="00706E7F" w:rsidP="00706E7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06E7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E7F" w:rsidRPr="00706E7F" w:rsidRDefault="00706E7F" w:rsidP="00706E7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06E7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E7F" w:rsidRPr="00706E7F" w:rsidRDefault="00706E7F" w:rsidP="00706E7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06E7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E7F" w:rsidRPr="00706E7F" w:rsidRDefault="00706E7F" w:rsidP="00706E7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06E7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706E7F" w:rsidRPr="00706E7F" w:rsidTr="00706E7F">
        <w:trPr>
          <w:trHeight w:val="285"/>
          <w:jc w:val="center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E7F" w:rsidRPr="00706E7F" w:rsidRDefault="00706E7F" w:rsidP="00706E7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06E7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E7F" w:rsidRPr="00706E7F" w:rsidRDefault="00706E7F" w:rsidP="00706E7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06E7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E7F" w:rsidRPr="00706E7F" w:rsidRDefault="00706E7F" w:rsidP="00706E7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06E7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E7F" w:rsidRPr="00706E7F" w:rsidRDefault="00706E7F" w:rsidP="00706E7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06E7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E7F" w:rsidRPr="00706E7F" w:rsidRDefault="00706E7F" w:rsidP="00706E7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06E7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E7F" w:rsidRPr="00706E7F" w:rsidRDefault="00706E7F" w:rsidP="00706E7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06E7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E7F" w:rsidRPr="00706E7F" w:rsidRDefault="00706E7F" w:rsidP="00706E7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06E7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E7F" w:rsidRPr="00706E7F" w:rsidRDefault="00706E7F" w:rsidP="00706E7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06E7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E7F" w:rsidRPr="00706E7F" w:rsidRDefault="00706E7F" w:rsidP="00706E7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06E7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E7F" w:rsidRPr="00706E7F" w:rsidRDefault="00706E7F" w:rsidP="00706E7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06E7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E7F" w:rsidRPr="00706E7F" w:rsidRDefault="00706E7F" w:rsidP="00706E7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06E7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E7F" w:rsidRPr="00706E7F" w:rsidRDefault="00706E7F" w:rsidP="00706E7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06E7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E7F" w:rsidRPr="00706E7F" w:rsidRDefault="00706E7F" w:rsidP="00706E7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06E7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706E7F" w:rsidRPr="00706E7F" w:rsidTr="00706E7F">
        <w:trPr>
          <w:trHeight w:val="285"/>
          <w:jc w:val="center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E7F" w:rsidRPr="00706E7F" w:rsidRDefault="00706E7F" w:rsidP="00706E7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06E7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E7F" w:rsidRPr="00706E7F" w:rsidRDefault="00706E7F" w:rsidP="00706E7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06E7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E7F" w:rsidRPr="00706E7F" w:rsidRDefault="00706E7F" w:rsidP="00706E7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06E7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E7F" w:rsidRPr="00706E7F" w:rsidRDefault="00706E7F" w:rsidP="00706E7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06E7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E7F" w:rsidRPr="00706E7F" w:rsidRDefault="00706E7F" w:rsidP="00706E7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06E7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E7F" w:rsidRPr="00706E7F" w:rsidRDefault="00706E7F" w:rsidP="00706E7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06E7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E7F" w:rsidRPr="00706E7F" w:rsidRDefault="00706E7F" w:rsidP="00706E7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06E7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E7F" w:rsidRPr="00706E7F" w:rsidRDefault="00706E7F" w:rsidP="00706E7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06E7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E7F" w:rsidRPr="00706E7F" w:rsidRDefault="00706E7F" w:rsidP="00706E7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06E7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E7F" w:rsidRPr="00706E7F" w:rsidRDefault="00706E7F" w:rsidP="00706E7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06E7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E7F" w:rsidRPr="00706E7F" w:rsidRDefault="00706E7F" w:rsidP="00706E7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06E7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E7F" w:rsidRPr="00706E7F" w:rsidRDefault="00706E7F" w:rsidP="00706E7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06E7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E7F" w:rsidRPr="00706E7F" w:rsidRDefault="00706E7F" w:rsidP="00706E7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06E7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706E7F" w:rsidRPr="00706E7F" w:rsidTr="00706E7F">
        <w:trPr>
          <w:trHeight w:val="285"/>
          <w:jc w:val="center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E7F" w:rsidRPr="00706E7F" w:rsidRDefault="00706E7F" w:rsidP="00706E7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06E7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E7F" w:rsidRPr="00706E7F" w:rsidRDefault="00706E7F" w:rsidP="00706E7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06E7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E7F" w:rsidRPr="00706E7F" w:rsidRDefault="00706E7F" w:rsidP="00706E7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06E7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E7F" w:rsidRPr="00706E7F" w:rsidRDefault="00706E7F" w:rsidP="00706E7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06E7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E7F" w:rsidRPr="00706E7F" w:rsidRDefault="00706E7F" w:rsidP="00706E7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06E7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E7F" w:rsidRPr="00706E7F" w:rsidRDefault="00706E7F" w:rsidP="00706E7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06E7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E7F" w:rsidRPr="00706E7F" w:rsidRDefault="00706E7F" w:rsidP="00706E7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06E7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E7F" w:rsidRPr="00706E7F" w:rsidRDefault="00706E7F" w:rsidP="00706E7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06E7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E7F" w:rsidRPr="00706E7F" w:rsidRDefault="00706E7F" w:rsidP="00706E7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06E7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E7F" w:rsidRPr="00706E7F" w:rsidRDefault="00706E7F" w:rsidP="00706E7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06E7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E7F" w:rsidRPr="00706E7F" w:rsidRDefault="00706E7F" w:rsidP="00706E7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06E7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E7F" w:rsidRPr="00706E7F" w:rsidRDefault="00706E7F" w:rsidP="00706E7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06E7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E7F" w:rsidRPr="00706E7F" w:rsidRDefault="00706E7F" w:rsidP="00706E7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06E7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706E7F" w:rsidRPr="00706E7F" w:rsidTr="00706E7F">
        <w:trPr>
          <w:trHeight w:val="285"/>
          <w:jc w:val="center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E7F" w:rsidRPr="00706E7F" w:rsidRDefault="00706E7F" w:rsidP="00706E7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06E7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E7F" w:rsidRPr="00706E7F" w:rsidRDefault="00706E7F" w:rsidP="00706E7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06E7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E7F" w:rsidRPr="00706E7F" w:rsidRDefault="00706E7F" w:rsidP="00706E7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06E7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E7F" w:rsidRPr="00706E7F" w:rsidRDefault="00706E7F" w:rsidP="00706E7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06E7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E7F" w:rsidRPr="00706E7F" w:rsidRDefault="00706E7F" w:rsidP="00706E7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06E7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E7F" w:rsidRPr="00706E7F" w:rsidRDefault="00706E7F" w:rsidP="00706E7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06E7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E7F" w:rsidRPr="00706E7F" w:rsidRDefault="00706E7F" w:rsidP="00706E7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06E7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E7F" w:rsidRPr="00706E7F" w:rsidRDefault="00706E7F" w:rsidP="00706E7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06E7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E7F" w:rsidRPr="00706E7F" w:rsidRDefault="00706E7F" w:rsidP="00706E7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06E7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E7F" w:rsidRPr="00706E7F" w:rsidRDefault="00706E7F" w:rsidP="00706E7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06E7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E7F" w:rsidRPr="00706E7F" w:rsidRDefault="00706E7F" w:rsidP="00706E7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06E7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E7F" w:rsidRPr="00706E7F" w:rsidRDefault="00706E7F" w:rsidP="00706E7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06E7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E7F" w:rsidRPr="00706E7F" w:rsidRDefault="00706E7F" w:rsidP="00706E7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06E7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706E7F" w:rsidRPr="00706E7F" w:rsidTr="00706E7F">
        <w:trPr>
          <w:trHeight w:val="285"/>
          <w:jc w:val="center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E7F" w:rsidRPr="00706E7F" w:rsidRDefault="00706E7F" w:rsidP="00706E7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06E7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E7F" w:rsidRPr="00706E7F" w:rsidRDefault="00706E7F" w:rsidP="00706E7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06E7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E7F" w:rsidRPr="00706E7F" w:rsidRDefault="00706E7F" w:rsidP="00706E7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06E7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E7F" w:rsidRPr="00706E7F" w:rsidRDefault="00706E7F" w:rsidP="00706E7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06E7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E7F" w:rsidRPr="00706E7F" w:rsidRDefault="00706E7F" w:rsidP="00706E7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06E7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E7F" w:rsidRPr="00706E7F" w:rsidRDefault="00706E7F" w:rsidP="00706E7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06E7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E7F" w:rsidRPr="00706E7F" w:rsidRDefault="00706E7F" w:rsidP="00706E7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06E7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E7F" w:rsidRPr="00706E7F" w:rsidRDefault="00706E7F" w:rsidP="00706E7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06E7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E7F" w:rsidRPr="00706E7F" w:rsidRDefault="00706E7F" w:rsidP="00706E7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06E7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E7F" w:rsidRPr="00706E7F" w:rsidRDefault="00706E7F" w:rsidP="00706E7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06E7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E7F" w:rsidRPr="00706E7F" w:rsidRDefault="00706E7F" w:rsidP="00706E7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06E7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E7F" w:rsidRPr="00706E7F" w:rsidRDefault="00706E7F" w:rsidP="00706E7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06E7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E7F" w:rsidRPr="00706E7F" w:rsidRDefault="00706E7F" w:rsidP="00706E7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06E7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706E7F" w:rsidRPr="00706E7F" w:rsidTr="00706E7F">
        <w:trPr>
          <w:trHeight w:val="285"/>
          <w:jc w:val="center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E7F" w:rsidRPr="00706E7F" w:rsidRDefault="00706E7F" w:rsidP="00706E7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06E7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E7F" w:rsidRPr="00706E7F" w:rsidRDefault="00706E7F" w:rsidP="00706E7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06E7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E7F" w:rsidRPr="00706E7F" w:rsidRDefault="00706E7F" w:rsidP="00706E7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06E7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E7F" w:rsidRPr="00706E7F" w:rsidRDefault="00706E7F" w:rsidP="00706E7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06E7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E7F" w:rsidRPr="00706E7F" w:rsidRDefault="00706E7F" w:rsidP="00706E7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06E7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E7F" w:rsidRPr="00706E7F" w:rsidRDefault="00706E7F" w:rsidP="00706E7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06E7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E7F" w:rsidRPr="00706E7F" w:rsidRDefault="00706E7F" w:rsidP="00706E7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06E7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E7F" w:rsidRPr="00706E7F" w:rsidRDefault="00706E7F" w:rsidP="00706E7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06E7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E7F" w:rsidRPr="00706E7F" w:rsidRDefault="00706E7F" w:rsidP="00706E7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06E7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E7F" w:rsidRPr="00706E7F" w:rsidRDefault="00706E7F" w:rsidP="00706E7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06E7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E7F" w:rsidRPr="00706E7F" w:rsidRDefault="00706E7F" w:rsidP="00706E7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06E7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E7F" w:rsidRPr="00706E7F" w:rsidRDefault="00706E7F" w:rsidP="00706E7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06E7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E7F" w:rsidRPr="00706E7F" w:rsidRDefault="00706E7F" w:rsidP="00706E7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06E7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706E7F" w:rsidRPr="00706E7F" w:rsidTr="00706E7F">
        <w:trPr>
          <w:trHeight w:val="285"/>
          <w:jc w:val="center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E7F" w:rsidRPr="00706E7F" w:rsidRDefault="00706E7F" w:rsidP="00706E7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06E7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E7F" w:rsidRPr="00706E7F" w:rsidRDefault="00706E7F" w:rsidP="00706E7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06E7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E7F" w:rsidRPr="00706E7F" w:rsidRDefault="00706E7F" w:rsidP="00706E7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06E7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E7F" w:rsidRPr="00706E7F" w:rsidRDefault="00706E7F" w:rsidP="00706E7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06E7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E7F" w:rsidRPr="00706E7F" w:rsidRDefault="00706E7F" w:rsidP="00706E7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06E7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E7F" w:rsidRPr="00706E7F" w:rsidRDefault="00706E7F" w:rsidP="00706E7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06E7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E7F" w:rsidRPr="00706E7F" w:rsidRDefault="00706E7F" w:rsidP="00706E7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06E7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E7F" w:rsidRPr="00706E7F" w:rsidRDefault="00706E7F" w:rsidP="00706E7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06E7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E7F" w:rsidRPr="00706E7F" w:rsidRDefault="00706E7F" w:rsidP="00706E7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06E7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E7F" w:rsidRPr="00706E7F" w:rsidRDefault="00706E7F" w:rsidP="00706E7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06E7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E7F" w:rsidRPr="00706E7F" w:rsidRDefault="00706E7F" w:rsidP="00706E7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06E7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E7F" w:rsidRPr="00706E7F" w:rsidRDefault="00706E7F" w:rsidP="00706E7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06E7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E7F" w:rsidRPr="00706E7F" w:rsidRDefault="00706E7F" w:rsidP="00706E7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06E7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706E7F" w:rsidRPr="00706E7F" w:rsidTr="00706E7F">
        <w:trPr>
          <w:trHeight w:val="285"/>
          <w:jc w:val="center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E7F" w:rsidRPr="00706E7F" w:rsidRDefault="00706E7F" w:rsidP="00706E7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06E7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E7F" w:rsidRPr="00706E7F" w:rsidRDefault="00706E7F" w:rsidP="00706E7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06E7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E7F" w:rsidRPr="00706E7F" w:rsidRDefault="00706E7F" w:rsidP="00706E7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06E7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E7F" w:rsidRPr="00706E7F" w:rsidRDefault="00706E7F" w:rsidP="00706E7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06E7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E7F" w:rsidRPr="00706E7F" w:rsidRDefault="00706E7F" w:rsidP="00706E7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06E7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E7F" w:rsidRPr="00706E7F" w:rsidRDefault="00706E7F" w:rsidP="00706E7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06E7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E7F" w:rsidRPr="00706E7F" w:rsidRDefault="00706E7F" w:rsidP="00706E7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06E7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E7F" w:rsidRPr="00706E7F" w:rsidRDefault="00706E7F" w:rsidP="00706E7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06E7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E7F" w:rsidRPr="00706E7F" w:rsidRDefault="00706E7F" w:rsidP="00706E7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06E7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E7F" w:rsidRPr="00706E7F" w:rsidRDefault="00706E7F" w:rsidP="00706E7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06E7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E7F" w:rsidRPr="00706E7F" w:rsidRDefault="00706E7F" w:rsidP="00706E7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06E7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E7F" w:rsidRPr="00706E7F" w:rsidRDefault="00706E7F" w:rsidP="00706E7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06E7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E7F" w:rsidRPr="00706E7F" w:rsidRDefault="00706E7F" w:rsidP="00706E7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06E7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706E7F" w:rsidRPr="00706E7F" w:rsidTr="00706E7F">
        <w:trPr>
          <w:trHeight w:val="285"/>
          <w:jc w:val="center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E7F" w:rsidRPr="00706E7F" w:rsidRDefault="00706E7F" w:rsidP="00706E7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06E7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E7F" w:rsidRPr="00706E7F" w:rsidRDefault="00706E7F" w:rsidP="00706E7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06E7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E7F" w:rsidRPr="00706E7F" w:rsidRDefault="00706E7F" w:rsidP="00706E7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06E7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E7F" w:rsidRPr="00706E7F" w:rsidRDefault="00706E7F" w:rsidP="00706E7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06E7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E7F" w:rsidRPr="00706E7F" w:rsidRDefault="00706E7F" w:rsidP="00706E7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06E7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E7F" w:rsidRPr="00706E7F" w:rsidRDefault="00706E7F" w:rsidP="00706E7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06E7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E7F" w:rsidRPr="00706E7F" w:rsidRDefault="00706E7F" w:rsidP="00706E7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06E7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E7F" w:rsidRPr="00706E7F" w:rsidRDefault="00706E7F" w:rsidP="00706E7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06E7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E7F" w:rsidRPr="00706E7F" w:rsidRDefault="00706E7F" w:rsidP="00706E7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06E7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E7F" w:rsidRPr="00706E7F" w:rsidRDefault="00706E7F" w:rsidP="00706E7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06E7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E7F" w:rsidRPr="00706E7F" w:rsidRDefault="00706E7F" w:rsidP="00706E7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06E7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E7F" w:rsidRPr="00706E7F" w:rsidRDefault="00706E7F" w:rsidP="00706E7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06E7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E7F" w:rsidRPr="00706E7F" w:rsidRDefault="00706E7F" w:rsidP="00706E7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06E7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706E7F" w:rsidRPr="00706E7F" w:rsidTr="00706E7F">
        <w:trPr>
          <w:trHeight w:val="285"/>
          <w:jc w:val="center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E7F" w:rsidRPr="00706E7F" w:rsidRDefault="00706E7F" w:rsidP="00706E7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06E7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E7F" w:rsidRPr="00706E7F" w:rsidRDefault="00706E7F" w:rsidP="00706E7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06E7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E7F" w:rsidRPr="00706E7F" w:rsidRDefault="00706E7F" w:rsidP="00706E7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06E7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E7F" w:rsidRPr="00706E7F" w:rsidRDefault="00706E7F" w:rsidP="00706E7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06E7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E7F" w:rsidRPr="00706E7F" w:rsidRDefault="00706E7F" w:rsidP="00706E7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06E7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E7F" w:rsidRPr="00706E7F" w:rsidRDefault="00706E7F" w:rsidP="00706E7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06E7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E7F" w:rsidRPr="00706E7F" w:rsidRDefault="00706E7F" w:rsidP="00706E7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06E7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E7F" w:rsidRPr="00706E7F" w:rsidRDefault="00706E7F" w:rsidP="00706E7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06E7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E7F" w:rsidRPr="00706E7F" w:rsidRDefault="00706E7F" w:rsidP="00706E7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06E7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E7F" w:rsidRPr="00706E7F" w:rsidRDefault="00706E7F" w:rsidP="00706E7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06E7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E7F" w:rsidRPr="00706E7F" w:rsidRDefault="00706E7F" w:rsidP="00706E7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06E7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E7F" w:rsidRPr="00706E7F" w:rsidRDefault="00706E7F" w:rsidP="00706E7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06E7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E7F" w:rsidRPr="00706E7F" w:rsidRDefault="00706E7F" w:rsidP="00706E7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06E7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706E7F" w:rsidRPr="00706E7F" w:rsidTr="00706E7F">
        <w:trPr>
          <w:trHeight w:val="285"/>
          <w:jc w:val="center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E7F" w:rsidRPr="00706E7F" w:rsidRDefault="00706E7F" w:rsidP="00706E7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06E7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E7F" w:rsidRPr="00706E7F" w:rsidRDefault="00706E7F" w:rsidP="00706E7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06E7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E7F" w:rsidRPr="00706E7F" w:rsidRDefault="00706E7F" w:rsidP="00706E7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06E7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E7F" w:rsidRPr="00706E7F" w:rsidRDefault="00706E7F" w:rsidP="00706E7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06E7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E7F" w:rsidRPr="00706E7F" w:rsidRDefault="00706E7F" w:rsidP="00706E7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06E7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E7F" w:rsidRPr="00706E7F" w:rsidRDefault="00706E7F" w:rsidP="00706E7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06E7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E7F" w:rsidRPr="00706E7F" w:rsidRDefault="00706E7F" w:rsidP="00706E7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06E7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E7F" w:rsidRPr="00706E7F" w:rsidRDefault="00706E7F" w:rsidP="00706E7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06E7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E7F" w:rsidRPr="00706E7F" w:rsidRDefault="00706E7F" w:rsidP="00706E7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06E7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E7F" w:rsidRPr="00706E7F" w:rsidRDefault="00706E7F" w:rsidP="00706E7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06E7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E7F" w:rsidRPr="00706E7F" w:rsidRDefault="00706E7F" w:rsidP="00706E7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06E7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E7F" w:rsidRPr="00706E7F" w:rsidRDefault="00706E7F" w:rsidP="00706E7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06E7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E7F" w:rsidRPr="00706E7F" w:rsidRDefault="00706E7F" w:rsidP="00706E7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06E7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706E7F" w:rsidRPr="00706E7F" w:rsidTr="00706E7F">
        <w:trPr>
          <w:trHeight w:val="333"/>
          <w:jc w:val="center"/>
        </w:trPr>
        <w:tc>
          <w:tcPr>
            <w:tcW w:w="22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06E7F" w:rsidRPr="00706E7F" w:rsidRDefault="00706E7F" w:rsidP="00706E7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06E7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填报单位盖章：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6E7F" w:rsidRPr="00706E7F" w:rsidRDefault="00706E7F" w:rsidP="00706E7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6E7F" w:rsidRPr="00706E7F" w:rsidRDefault="00706E7F" w:rsidP="00706E7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6E7F" w:rsidRPr="00706E7F" w:rsidRDefault="00706E7F" w:rsidP="00706E7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6E7F" w:rsidRPr="00706E7F" w:rsidRDefault="00706E7F" w:rsidP="00706E7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6E7F" w:rsidRPr="00706E7F" w:rsidRDefault="00706E7F" w:rsidP="00706E7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5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06E7F" w:rsidRPr="00706E7F" w:rsidRDefault="00706E7F" w:rsidP="00706E7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06E7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填表时间：</w:t>
            </w:r>
          </w:p>
        </w:tc>
        <w:tc>
          <w:tcPr>
            <w:tcW w:w="102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6E7F" w:rsidRPr="00706E7F" w:rsidRDefault="00706E7F" w:rsidP="00706E7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480" w:type="dxa"/>
            <w:vAlign w:val="center"/>
            <w:hideMark/>
          </w:tcPr>
          <w:p w:rsidR="00706E7F" w:rsidRPr="00706E7F" w:rsidRDefault="00706E7F" w:rsidP="00706E7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77" w:type="dxa"/>
            <w:vAlign w:val="center"/>
            <w:hideMark/>
          </w:tcPr>
          <w:p w:rsidR="00706E7F" w:rsidRPr="00706E7F" w:rsidRDefault="00706E7F" w:rsidP="00706E7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706E7F" w:rsidRPr="00706E7F" w:rsidTr="00706E7F">
        <w:trPr>
          <w:trHeight w:val="285"/>
          <w:jc w:val="center"/>
        </w:trPr>
        <w:tc>
          <w:tcPr>
            <w:tcW w:w="557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06E7F" w:rsidRPr="00706E7F" w:rsidRDefault="00706E7F" w:rsidP="00706E7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06E7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说明：本表由资产评估机构填写。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6E7F" w:rsidRPr="00706E7F" w:rsidRDefault="00706E7F" w:rsidP="00706E7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6E7F" w:rsidRPr="00706E7F" w:rsidRDefault="00706E7F" w:rsidP="00706E7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6E7F" w:rsidRPr="00706E7F" w:rsidRDefault="00706E7F" w:rsidP="00706E7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6E7F" w:rsidRPr="00706E7F" w:rsidRDefault="00706E7F" w:rsidP="00706E7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6E7F" w:rsidRPr="00706E7F" w:rsidRDefault="00706E7F" w:rsidP="00706E7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2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06E7F" w:rsidRPr="00706E7F" w:rsidRDefault="00706E7F" w:rsidP="00706E7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480" w:type="dxa"/>
            <w:vAlign w:val="center"/>
            <w:hideMark/>
          </w:tcPr>
          <w:p w:rsidR="00706E7F" w:rsidRPr="00706E7F" w:rsidRDefault="00706E7F" w:rsidP="00706E7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77" w:type="dxa"/>
            <w:vAlign w:val="center"/>
            <w:hideMark/>
          </w:tcPr>
          <w:p w:rsidR="00706E7F" w:rsidRPr="00706E7F" w:rsidRDefault="00706E7F" w:rsidP="00706E7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:rsidR="00DB34BA" w:rsidRPr="00706E7F" w:rsidRDefault="00DB34BA"/>
    <w:sectPr w:rsidR="00DB34BA" w:rsidRPr="00706E7F" w:rsidSect="00706E7F">
      <w:pgSz w:w="16838" w:h="11906" w:orient="landscape"/>
      <w:pgMar w:top="993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1F07" w:rsidRDefault="00BB1F07" w:rsidP="00343989">
      <w:r>
        <w:separator/>
      </w:r>
    </w:p>
  </w:endnote>
  <w:endnote w:type="continuationSeparator" w:id="0">
    <w:p w:rsidR="00BB1F07" w:rsidRDefault="00BB1F07" w:rsidP="003439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1F07" w:rsidRDefault="00BB1F07" w:rsidP="00343989">
      <w:r>
        <w:separator/>
      </w:r>
    </w:p>
  </w:footnote>
  <w:footnote w:type="continuationSeparator" w:id="0">
    <w:p w:rsidR="00BB1F07" w:rsidRDefault="00BB1F07" w:rsidP="003439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E7F"/>
    <w:rsid w:val="00343989"/>
    <w:rsid w:val="003D1F37"/>
    <w:rsid w:val="00706E7F"/>
    <w:rsid w:val="00824A17"/>
    <w:rsid w:val="008E7578"/>
    <w:rsid w:val="00977B23"/>
    <w:rsid w:val="00BB1F07"/>
    <w:rsid w:val="00DB3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DD3B362-8ED8-4219-819A-967810C5E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439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4398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439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4398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24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295</Characters>
  <Application>Microsoft Office Word</Application>
  <DocSecurity>0</DocSecurity>
  <Lines>21</Lines>
  <Paragraphs>14</Paragraphs>
  <ScaleCrop>false</ScaleCrop>
  <Company>Lenovo (Beijing) Limited</Company>
  <LinksUpToDate>false</LinksUpToDate>
  <CharactersWithSpaces>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张杰</dc:creator>
  <cp:keywords/>
  <dc:description/>
  <cp:lastModifiedBy>唐克</cp:lastModifiedBy>
  <cp:revision>3</cp:revision>
  <dcterms:created xsi:type="dcterms:W3CDTF">2016-02-23T10:07:00Z</dcterms:created>
  <dcterms:modified xsi:type="dcterms:W3CDTF">2016-02-23T10:09:00Z</dcterms:modified>
</cp:coreProperties>
</file>